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0E3C28" w:rsidRDefault="00FC22FB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C32CA3" w:rsidRPr="00FC22FB" w:rsidRDefault="00FC22FB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</w:rPr>
              <w:t>Perform Metal/Bench Work</w:t>
            </w:r>
          </w:p>
        </w:tc>
      </w:tr>
      <w:tr w:rsidR="008D7F73" w:rsidRPr="000E3C28" w:rsidTr="001B482B">
        <w:trPr>
          <w:trHeight w:val="699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0E3C28" w:rsidRDefault="00F80D73" w:rsidP="00941A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8D7F73" w:rsidRPr="000E3C28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:rsidTr="001B482B">
        <w:trPr>
          <w:trHeight w:val="1533"/>
        </w:trPr>
        <w:tc>
          <w:tcPr>
            <w:tcW w:w="1668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53D72" w:rsidRPr="000E3C28" w:rsidRDefault="00FC22FB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 an appropriate Material and Make the following according to given dimensions</w:t>
            </w:r>
          </w:p>
          <w:p w:rsidR="00B53D72" w:rsidRPr="000E3C28" w:rsidRDefault="00FC22FB" w:rsidP="00FC22F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 xml:space="preserve">Develop Name Plate manually </w:t>
            </w:r>
          </w:p>
          <w:p w:rsidR="008D7F73" w:rsidRDefault="00FC22FB" w:rsidP="00FC22F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>Prepare Dovetail Joint</w:t>
            </w:r>
          </w:p>
          <w:p w:rsidR="00FC22FB" w:rsidRPr="000E3C28" w:rsidRDefault="00FC22FB" w:rsidP="00FC22F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>Cut Threads on Work Piece with tap and die</w:t>
            </w:r>
          </w:p>
          <w:p w:rsidR="00B53D72" w:rsidRPr="000E3C28" w:rsidRDefault="00B53D72" w:rsidP="00AA27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1B482B">
        <w:trPr>
          <w:trHeight w:val="917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8D7F73" w:rsidRPr="000E3C28" w:rsidRDefault="008D7F73" w:rsidP="00FC22F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C22FB">
              <w:rPr>
                <w:rFonts w:ascii="Arial" w:hAnsi="Arial" w:cs="Arial"/>
                <w:b/>
                <w:bCs/>
                <w:sz w:val="22"/>
                <w:szCs w:val="22"/>
              </w:rPr>
              <w:t>Select appropriate tools and material and work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0E3C28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FC22FB" w:rsidRPr="0050422D" w:rsidRDefault="00FC22FB" w:rsidP="00FC22FB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b/>
                <w:sz w:val="22"/>
                <w:szCs w:val="22"/>
              </w:rPr>
              <w:t>Name Plate: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Select marking tools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Hold the sheet in vice.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Cut sheet as per drawing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Perform surface finishing with file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Level the surface with tri-square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Mark the plate as per name requirements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Punch the marked area</w:t>
            </w:r>
          </w:p>
          <w:p w:rsid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Perform finishing with sand paper</w:t>
            </w:r>
          </w:p>
          <w:p w:rsidR="00FC22FB" w:rsidRPr="0050422D" w:rsidRDefault="00FC22FB" w:rsidP="00FC22FB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b/>
                <w:sz w:val="22"/>
                <w:szCs w:val="22"/>
              </w:rPr>
              <w:t>Dovetail Joint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Select marking tools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Cut sheet as per drawing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Perform surface finishing with file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Level the surface of both work pieces with tri-square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Mark both work pieces according to drawing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Create outer notch on work piece using flat file and hacksaw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lastRenderedPageBreak/>
              <w:t>Create inner notch using hacksaw and chisel</w:t>
            </w:r>
          </w:p>
          <w:p w:rsidR="00FC22FB" w:rsidRP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Compare both pieces by inserting outer notch into inner notch</w:t>
            </w:r>
          </w:p>
          <w:p w:rsidR="00FC22FB" w:rsidRDefault="00FC22FB" w:rsidP="00FC22F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FC22FB">
              <w:rPr>
                <w:rFonts w:ascii="Arial" w:eastAsiaTheme="majorEastAsia" w:hAnsi="Arial" w:cs="Arial"/>
                <w:sz w:val="22"/>
                <w:szCs w:val="22"/>
              </w:rPr>
              <w:t>Perform finishing with sand paper</w:t>
            </w:r>
          </w:p>
          <w:p w:rsidR="0050422D" w:rsidRPr="0050422D" w:rsidRDefault="0050422D" w:rsidP="0050422D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b/>
                <w:sz w:val="22"/>
                <w:szCs w:val="22"/>
              </w:rPr>
              <w:t>Cut Threads on Work Piece with tap and die</w:t>
            </w:r>
          </w:p>
          <w:p w:rsidR="0050422D" w:rsidRPr="0050422D" w:rsidRDefault="0050422D" w:rsidP="0050422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sz w:val="22"/>
                <w:szCs w:val="22"/>
              </w:rPr>
              <w:t>Identify different kind of taps &amp; die according to requirement</w:t>
            </w:r>
          </w:p>
          <w:p w:rsidR="0050422D" w:rsidRPr="0050422D" w:rsidRDefault="0050422D" w:rsidP="0050422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sz w:val="22"/>
                <w:szCs w:val="22"/>
              </w:rPr>
              <w:t>Identify the work piece clamping method.</w:t>
            </w:r>
          </w:p>
          <w:p w:rsidR="0050422D" w:rsidRPr="0050422D" w:rsidRDefault="0050422D" w:rsidP="0050422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sz w:val="22"/>
                <w:szCs w:val="22"/>
              </w:rPr>
              <w:t>Apply tap and die alignment.</w:t>
            </w:r>
          </w:p>
          <w:p w:rsidR="0050422D" w:rsidRPr="0050422D" w:rsidRDefault="0050422D" w:rsidP="0050422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sz w:val="22"/>
                <w:szCs w:val="22"/>
              </w:rPr>
              <w:t>Apply lubricants while threading.</w:t>
            </w:r>
          </w:p>
          <w:p w:rsidR="0050422D" w:rsidRPr="0050422D" w:rsidRDefault="0050422D" w:rsidP="0050422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sz w:val="22"/>
                <w:szCs w:val="22"/>
              </w:rPr>
              <w:t>Avoid unwanted engraving and slips.</w:t>
            </w:r>
          </w:p>
          <w:p w:rsidR="00F94D5C" w:rsidRPr="00F94D5C" w:rsidRDefault="0050422D" w:rsidP="0050422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 w:rsidRPr="0050422D">
              <w:rPr>
                <w:rFonts w:ascii="Arial" w:eastAsiaTheme="majorEastAsia" w:hAnsi="Arial" w:cs="Arial"/>
                <w:sz w:val="22"/>
                <w:szCs w:val="22"/>
              </w:rPr>
              <w:t>Identify proper threading procedure</w: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0E3C28" w:rsidRDefault="008D7F73" w:rsidP="008D7F73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0E3C28" w:rsidTr="00C340E0">
        <w:trPr>
          <w:trHeight w:val="53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44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8D7F73" w:rsidRPr="000E3C28" w:rsidRDefault="00941A59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:rsidR="00C32CA3" w:rsidRPr="000E3C28" w:rsidRDefault="00941A59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</w:rPr>
              <w:t>Perform Metal/Bench Work</w:t>
            </w: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8D7F73" w:rsidRPr="000E3C28" w:rsidRDefault="00F80D73" w:rsidP="00941A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C340E0" w:rsidRPr="000E3C28" w:rsidTr="00C340E0">
        <w:trPr>
          <w:trHeight w:val="908"/>
        </w:trPr>
        <w:tc>
          <w:tcPr>
            <w:tcW w:w="2192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:rsidR="00941A59" w:rsidRPr="000E3C28" w:rsidRDefault="00941A59" w:rsidP="00941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 xml:space="preserve">Develop Name Plate manually </w:t>
            </w:r>
          </w:p>
          <w:p w:rsidR="00941A59" w:rsidRDefault="00941A59" w:rsidP="00941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>Prepare Dovetail Joint</w:t>
            </w:r>
          </w:p>
          <w:p w:rsidR="00C340E0" w:rsidRPr="00941A59" w:rsidRDefault="00941A59" w:rsidP="00941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>Cut Threads on Work Piece with tap and die</w:t>
            </w:r>
          </w:p>
        </w:tc>
      </w:tr>
    </w:tbl>
    <w:p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0E3C28" w:rsidTr="006B0C02">
        <w:trPr>
          <w:trHeight w:val="398"/>
        </w:trPr>
        <w:tc>
          <w:tcPr>
            <w:tcW w:w="691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spacing w:line="360" w:lineRule="auto"/>
              <w:rPr>
                <w:rFonts w:ascii="Arial" w:eastAsiaTheme="majorEastAsia" w:hAnsi="Arial" w:cs="Arial"/>
                <w:b/>
              </w:rPr>
            </w:pPr>
            <w:r w:rsidRPr="006C2657">
              <w:rPr>
                <w:rFonts w:ascii="Arial" w:eastAsiaTheme="majorEastAsia" w:hAnsi="Arial" w:cs="Arial"/>
                <w:b/>
                <w:sz w:val="22"/>
                <w:szCs w:val="22"/>
              </w:rPr>
              <w:t>Name Plate: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29EC0451" wp14:editId="5E6E539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4989C296" wp14:editId="44FAE29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Select marking tools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0AF3F0B" wp14:editId="0E12754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75299DAC" wp14:editId="5892C5D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Hold the sheet in vice.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11BDD58E" wp14:editId="3AB65E6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014FBF7B" wp14:editId="6B7178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Cut sheet as per drawing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B173E32" wp14:editId="45BA07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0CCA95F3" wp14:editId="52E747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Perform surface finishing with file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DAF94A8" wp14:editId="23E6B49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4ABE517" wp14:editId="31809F7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Level the surface with tri-square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2E715DBC" wp14:editId="4E25CB2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EFEA3E" wp14:editId="00FA1A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Mark the plate as per name requirements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5CA048A" wp14:editId="021CE8B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A189DDE" wp14:editId="0D6D26A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Punch the marked area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F6FC093" wp14:editId="6D3B8D9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0B30B25" wp14:editId="0FBF584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Perform finishing with sand paper</w:t>
            </w:r>
          </w:p>
        </w:tc>
        <w:tc>
          <w:tcPr>
            <w:tcW w:w="1079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3AAB0485" wp14:editId="4DD942E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2E85091" wp14:editId="45678A7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spacing w:line="360" w:lineRule="auto"/>
              <w:rPr>
                <w:rFonts w:ascii="Arial" w:eastAsiaTheme="majorEastAsia" w:hAnsi="Arial" w:cs="Arial"/>
                <w:b/>
              </w:rPr>
            </w:pPr>
            <w:r w:rsidRPr="006C2657">
              <w:rPr>
                <w:rFonts w:ascii="Arial" w:eastAsiaTheme="majorEastAsia" w:hAnsi="Arial" w:cs="Arial"/>
                <w:b/>
                <w:sz w:val="22"/>
                <w:szCs w:val="22"/>
              </w:rPr>
              <w:t>Dovetail Joint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036DAA2" wp14:editId="436E3A9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2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6C98B9D" wp14:editId="2CFDF60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Select marking tools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5D53FD8" wp14:editId="00FF034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9.15pt;margin-top:6.5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PUjl+d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22CC0E2" wp14:editId="19F08A0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6pt;margin-top:6.5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Cut sheet as per drawing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3BEAF685" wp14:editId="400021F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7pt;margin-top:3.2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6023A572" wp14:editId="528EE0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2.3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Acbck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Perform surface finishing with file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4E43AF07" wp14:editId="159E70B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8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7A560546" wp14:editId="511539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5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Level the surface of both work pieces with tri-square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651C2D9" wp14:editId="59ACBF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2.8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3385BBD" wp14:editId="342442C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6pt;margin-top:2.85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Mark both work pieces according to drawing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7AE5385B" wp14:editId="46B006F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8.3pt;margin-top:3.9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6A0776E9" wp14:editId="3B69B24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05pt;margin-top:3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C2657" w:rsidRDefault="006B0C02" w:rsidP="006B0C02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6C2657">
              <w:rPr>
                <w:rFonts w:ascii="Arial" w:eastAsiaTheme="majorEastAsia" w:hAnsi="Arial" w:cs="Arial"/>
                <w:sz w:val="22"/>
                <w:szCs w:val="22"/>
              </w:rPr>
              <w:t>Create outer notch on work piece using flat file and hacksaw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40C8B31A" wp14:editId="6E8BC2F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9pt;margin-top:2.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02C435E3" wp14:editId="3C53EE2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pt;margin-top:3.05pt;width:28.45pt;height:12.85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lastRenderedPageBreak/>
              <w:t>Create inner notch using hacksaw and chisel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32BDC52B" wp14:editId="3541D50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7.35pt;margin-top:3.6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996D958" wp14:editId="6B1CD05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7pt;margin-top:3.0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Compare both pieces by inserting outer notch into inner notch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289C1DE7" wp14:editId="0833F40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8pt;margin-top:4.7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4C253A22" wp14:editId="4B340DC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10.25pt;margin-top:4.1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Yii5eI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Perform finishing with sand paper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6C2FBD30" wp14:editId="7E79BAA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6.95pt;margin-top:2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Bqr/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1EFA2E79" wp14:editId="7ED5AC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35pt;margin-top:2.4pt;width:28.45pt;height:12.85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spacing w:line="360" w:lineRule="auto"/>
              <w:rPr>
                <w:rFonts w:ascii="Arial" w:eastAsiaTheme="majorEastAsia" w:hAnsi="Arial" w:cs="Arial"/>
                <w:b/>
              </w:rPr>
            </w:pPr>
            <w:r w:rsidRPr="006F722E">
              <w:rPr>
                <w:rFonts w:ascii="Arial" w:eastAsiaTheme="majorEastAsia" w:hAnsi="Arial" w:cs="Arial"/>
                <w:b/>
                <w:sz w:val="22"/>
                <w:szCs w:val="22"/>
              </w:rPr>
              <w:t>Cut Threads on Work Piece with tap and die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6643BA17" wp14:editId="4F46FA1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9.15pt;margin-top:6.5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0F445B9" wp14:editId="6623CB7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6pt;margin-top:6.5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MKajP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Identify different kind of taps &amp; die according to requirement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6DB9F445" wp14:editId="11DCE19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7pt;margin-top:3.2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61C66418" wp14:editId="12FAE68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2.3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Identify the work piece clamping method.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201A6498" wp14:editId="2F91DDE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8pt;margin-top:3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09FADA16" wp14:editId="778D386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5pt;margin-top:3.4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Apply tap and die alignment.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11AFE97E" wp14:editId="249D52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8.3pt;margin-top:2.8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2823060" wp14:editId="17869F2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6pt;margin-top:2.8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Apply lubricants while threading.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36F4F05C" wp14:editId="6DB5BA3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3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6FB66E34" wp14:editId="44AEBBF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05pt;margin-top:3.95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Avoid unwanted engraving and slips.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847D30A" wp14:editId="7678319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7.9pt;margin-top:2.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7C149EDD" wp14:editId="3E1F79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10.2pt;margin-top:3.05pt;width:28.45pt;height:12.85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B0C02" w:rsidRDefault="006B0C02" w:rsidP="006B0C02">
            <w:pPr>
              <w:pStyle w:val="ListParagraph"/>
              <w:numPr>
                <w:ilvl w:val="0"/>
                <w:numId w:val="27"/>
              </w:numPr>
            </w:pPr>
            <w:r w:rsidRPr="006B0C02">
              <w:rPr>
                <w:rFonts w:ascii="Arial" w:eastAsiaTheme="majorEastAsia" w:hAnsi="Arial" w:cs="Arial"/>
              </w:rPr>
              <w:t>Identify proper threading procedure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87594D0" wp14:editId="31DADC8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7.35pt;margin-top:3.6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44A451D" wp14:editId="204A33D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7pt;margin-top:3.0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:rsidTr="006B0C02">
        <w:trPr>
          <w:trHeight w:val="398"/>
        </w:trPr>
        <w:tc>
          <w:tcPr>
            <w:tcW w:w="6918" w:type="dxa"/>
          </w:tcPr>
          <w:p w:rsidR="006B0C02" w:rsidRPr="006F722E" w:rsidRDefault="006B0C02" w:rsidP="006B0C02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F722E">
              <w:rPr>
                <w:rFonts w:ascii="Arial" w:eastAsiaTheme="majorEastAsia" w:hAnsi="Arial" w:cs="Arial"/>
                <w:sz w:val="22"/>
                <w:szCs w:val="22"/>
              </w:rPr>
              <w:t>Create inner notch using hacksaw and chisel</w:t>
            </w:r>
          </w:p>
        </w:tc>
        <w:tc>
          <w:tcPr>
            <w:tcW w:w="1079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63E1D66C" wp14:editId="69EBE27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7.8pt;margin-top:4.7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195D063E" wp14:editId="20C545C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10.25pt;margin-top:4.15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0E3C28" w:rsidRDefault="008D7F73" w:rsidP="006B0C02">
      <w:pPr>
        <w:ind w:firstLine="720"/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:rsidR="008D7F73" w:rsidRPr="000E3C28" w:rsidRDefault="008D7F73" w:rsidP="00941A59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:rsidTr="001372D8">
        <w:trPr>
          <w:trHeight w:val="803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0E3C28" w:rsidRDefault="00941A59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803"/>
        </w:trPr>
        <w:tc>
          <w:tcPr>
            <w:tcW w:w="1699" w:type="dxa"/>
            <w:vAlign w:val="center"/>
          </w:tcPr>
          <w:p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32CA3" w:rsidRPr="000E3C28" w:rsidRDefault="00941A59" w:rsidP="00A33A91">
            <w:pPr>
              <w:rPr>
                <w:rFonts w:ascii="Arial" w:hAnsi="Arial" w:cs="Arial"/>
                <w:color w:val="0D0D0D" w:themeColor="text1" w:themeTint="F2"/>
              </w:rPr>
            </w:pPr>
            <w:r w:rsidRPr="00FC22FB">
              <w:rPr>
                <w:rFonts w:ascii="Arial" w:hAnsi="Arial" w:cs="Arial"/>
                <w:sz w:val="22"/>
              </w:rPr>
              <w:t>Perform Metal/Bench Work</w:t>
            </w:r>
          </w:p>
        </w:tc>
      </w:tr>
      <w:tr w:rsidR="005D0D84" w:rsidRPr="000E3C28" w:rsidTr="00A33A91">
        <w:trPr>
          <w:trHeight w:val="623"/>
        </w:trPr>
        <w:tc>
          <w:tcPr>
            <w:tcW w:w="1699" w:type="dxa"/>
            <w:vAlign w:val="center"/>
          </w:tcPr>
          <w:p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0E3C28" w:rsidRDefault="00F80D73" w:rsidP="00941A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5D0D84" w:rsidRPr="000E3C28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5D0D84" w:rsidRPr="000E3C28" w:rsidRDefault="005D0D84" w:rsidP="00956DA2">
            <w:pPr>
              <w:rPr>
                <w:rFonts w:ascii="Arial" w:hAnsi="Arial" w:cs="Arial"/>
              </w:rPr>
            </w:pPr>
          </w:p>
          <w:p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9E434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8364281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0E3C2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941A59" w:rsidRPr="000E3C28" w:rsidRDefault="00941A59" w:rsidP="00941A59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 xml:space="preserve">Develop Name Plate manually </w:t>
            </w:r>
          </w:p>
          <w:p w:rsidR="00941A59" w:rsidRDefault="00941A59" w:rsidP="00941A59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>Prepare Dovetail Joint</w:t>
            </w:r>
          </w:p>
          <w:p w:rsidR="00941A59" w:rsidRPr="000E3C28" w:rsidRDefault="00941A59" w:rsidP="00941A59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2FB">
              <w:rPr>
                <w:rFonts w:ascii="Arial" w:hAnsi="Arial" w:cs="Arial"/>
                <w:sz w:val="22"/>
                <w:szCs w:val="22"/>
              </w:rPr>
              <w:t>Cut Threads on Work Piece with tap and die</w:t>
            </w:r>
          </w:p>
          <w:p w:rsidR="00A35EC5" w:rsidRPr="000E3C28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0E3C28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B0C02" w:rsidRPr="000E3C28" w:rsidTr="00A33A91">
        <w:trPr>
          <w:trHeight w:val="252"/>
        </w:trPr>
        <w:tc>
          <w:tcPr>
            <w:tcW w:w="648" w:type="dxa"/>
            <w:vAlign w:val="center"/>
          </w:tcPr>
          <w:p w:rsidR="006B0C02" w:rsidRPr="000E3C28" w:rsidRDefault="006B0C02" w:rsidP="006B0C02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6B0C02" w:rsidRDefault="006B0C02" w:rsidP="00DC422A">
            <w:pPr>
              <w:rPr>
                <w:b/>
                <w:u w:val="single"/>
              </w:rPr>
            </w:pPr>
            <w:r w:rsidRPr="006B0C02">
              <w:rPr>
                <w:b/>
                <w:u w:val="single"/>
              </w:rPr>
              <w:t>Select marking tools</w:t>
            </w:r>
          </w:p>
        </w:tc>
        <w:tc>
          <w:tcPr>
            <w:tcW w:w="632" w:type="dxa"/>
          </w:tcPr>
          <w:p w:rsidR="006B0C02" w:rsidRPr="000E3C28" w:rsidRDefault="006B0C02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6B0C02" w:rsidRPr="000E3C28" w:rsidRDefault="006B0C02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B0C02" w:rsidRPr="000E3C28" w:rsidRDefault="006B0C02" w:rsidP="000927EB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25"/>
        </w:trPr>
        <w:tc>
          <w:tcPr>
            <w:tcW w:w="648" w:type="dxa"/>
            <w:vAlign w:val="center"/>
          </w:tcPr>
          <w:p w:rsidR="006B0C02" w:rsidRPr="000E3C28" w:rsidRDefault="006B0C0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Hold the sheet in vice.</w:t>
            </w:r>
          </w:p>
        </w:tc>
        <w:tc>
          <w:tcPr>
            <w:tcW w:w="632" w:type="dxa"/>
          </w:tcPr>
          <w:p w:rsidR="006B0C02" w:rsidRPr="000E3C28" w:rsidRDefault="006B0C0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6B0C02" w:rsidRPr="000E3C28" w:rsidRDefault="006B0C0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498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Cut sheet as per drawing</w:t>
            </w:r>
          </w:p>
        </w:tc>
        <w:tc>
          <w:tcPr>
            <w:tcW w:w="632" w:type="dxa"/>
            <w:vAlign w:val="center"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330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Perform surface finishing with file</w:t>
            </w:r>
          </w:p>
        </w:tc>
        <w:tc>
          <w:tcPr>
            <w:tcW w:w="632" w:type="dxa"/>
            <w:vAlign w:val="center"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41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264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Mark the plate as per name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264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Punch the marked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543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264"/>
        </w:trPr>
        <w:tc>
          <w:tcPr>
            <w:tcW w:w="648" w:type="dxa"/>
            <w:vAlign w:val="center"/>
          </w:tcPr>
          <w:p w:rsidR="006B0C02" w:rsidRPr="000E3C28" w:rsidRDefault="006B0C02" w:rsidP="006B0C02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6B0C02" w:rsidRDefault="006B0C02" w:rsidP="00DC422A">
            <w:pPr>
              <w:rPr>
                <w:b/>
                <w:u w:val="single"/>
              </w:rPr>
            </w:pPr>
            <w:r w:rsidRPr="006B0C02">
              <w:rPr>
                <w:b/>
                <w:u w:val="single"/>
              </w:rPr>
              <w:t>Dovetail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Cut sheet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Perform surface finishing with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Level the surface of both work pieces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Mark both work pieces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Create outer notch on work piece using flat file and hacksaw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Create inner notch using hacksaw and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Compare both pieces by inserting outer notch into inner notch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6B0C02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6B0C02" w:rsidRDefault="006B0C02" w:rsidP="00DC422A">
            <w:pPr>
              <w:rPr>
                <w:b/>
                <w:u w:val="single"/>
              </w:rPr>
            </w:pPr>
            <w:r w:rsidRPr="006B0C02">
              <w:rPr>
                <w:b/>
                <w:u w:val="single"/>
              </w:rPr>
              <w:t>Cut Threads on Work Piece with tap and die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Identify different kind of taps &amp; die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2D4449" w:rsidRDefault="006B0C02" w:rsidP="00DC422A">
            <w:r w:rsidRPr="002D4449">
              <w:t>Identify the work piece clamping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407AA2" w:rsidRDefault="006B0C02" w:rsidP="00D70A97">
            <w:r w:rsidRPr="00407AA2">
              <w:t>Apply tap and die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407AA2" w:rsidRDefault="006B0C02" w:rsidP="00D70A97">
            <w:r w:rsidRPr="00407AA2">
              <w:t>Apply lubricants while threading.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407AA2" w:rsidRDefault="006B0C02" w:rsidP="00D70A97">
            <w:r w:rsidRPr="00407AA2">
              <w:t>Avoid unwanted engraving and slips.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407AA2" w:rsidRDefault="006B0C02" w:rsidP="00D70A97">
            <w:r w:rsidRPr="00407AA2">
              <w:t>Identify proper threading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6B0C02" w:rsidRPr="000E3C28" w:rsidTr="00A33A91">
        <w:trPr>
          <w:trHeight w:val="507"/>
        </w:trPr>
        <w:tc>
          <w:tcPr>
            <w:tcW w:w="648" w:type="dxa"/>
            <w:vAlign w:val="center"/>
          </w:tcPr>
          <w:p w:rsidR="006B0C02" w:rsidRPr="000E3C28" w:rsidRDefault="006B0C02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0C02" w:rsidRPr="00407AA2" w:rsidRDefault="006B0C02" w:rsidP="00D70A97">
            <w:r w:rsidRPr="00407AA2">
              <w:t>Create inner notch using hacksaw and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0C02" w:rsidRPr="000E3C28" w:rsidRDefault="006B0C02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B0C02" w:rsidRPr="000E3C28" w:rsidRDefault="006B0C02" w:rsidP="00E97D1C">
            <w:pPr>
              <w:rPr>
                <w:rFonts w:ascii="Arial" w:hAnsi="Arial" w:cs="Arial"/>
              </w:rPr>
            </w:pPr>
          </w:p>
        </w:tc>
      </w:tr>
      <w:tr w:rsidR="005D0D84" w:rsidRPr="000E3C28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5AF6FA2B" wp14:editId="4FE818F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C5D945D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1612914D" wp14:editId="615CFB1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C01B49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:rsidTr="001372D8">
        <w:trPr>
          <w:trHeight w:val="264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0E3C28" w:rsidRDefault="00941A59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264"/>
        </w:trPr>
        <w:tc>
          <w:tcPr>
            <w:tcW w:w="1623" w:type="dxa"/>
            <w:vAlign w:val="center"/>
          </w:tcPr>
          <w:p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32CA3" w:rsidRPr="000E3C28" w:rsidRDefault="00941A59" w:rsidP="001372D8">
            <w:pPr>
              <w:rPr>
                <w:rFonts w:ascii="Arial" w:hAnsi="Arial" w:cs="Arial"/>
                <w:color w:val="0D0D0D" w:themeColor="text1" w:themeTint="F2"/>
              </w:rPr>
            </w:pPr>
            <w:r w:rsidRPr="00FC22FB">
              <w:rPr>
                <w:rFonts w:ascii="Arial" w:hAnsi="Arial" w:cs="Arial"/>
                <w:sz w:val="22"/>
              </w:rPr>
              <w:t>Perform Metal/Bench Work</w:t>
            </w:r>
          </w:p>
        </w:tc>
      </w:tr>
      <w:tr w:rsidR="007A1898" w:rsidRPr="000E3C28" w:rsidTr="00D4175F">
        <w:trPr>
          <w:trHeight w:val="623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0E3C28" w:rsidRDefault="00F80D73" w:rsidP="00941A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FB1A30" w:rsidRPr="000E3C28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FB1A30" w:rsidRPr="000E3C28" w:rsidRDefault="00FB1A30" w:rsidP="001372D8">
            <w:pPr>
              <w:rPr>
                <w:rFonts w:ascii="Arial" w:hAnsi="Arial" w:cs="Arial"/>
              </w:rPr>
            </w:pPr>
          </w:p>
          <w:p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F67E3C0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182DAB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0E3C28" w:rsidTr="00D4175F">
        <w:trPr>
          <w:trHeight w:val="300"/>
        </w:trPr>
        <w:tc>
          <w:tcPr>
            <w:tcW w:w="6948" w:type="dxa"/>
            <w:gridSpan w:val="2"/>
          </w:tcPr>
          <w:p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B0C02" w:rsidRPr="000E3C28" w:rsidTr="00D4175F">
        <w:trPr>
          <w:trHeight w:val="377"/>
        </w:trPr>
        <w:tc>
          <w:tcPr>
            <w:tcW w:w="470" w:type="dxa"/>
            <w:vMerge w:val="restart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Define basic measurement</w:t>
            </w: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A451F7">
        <w:trPr>
          <w:trHeight w:val="1655"/>
        </w:trPr>
        <w:tc>
          <w:tcPr>
            <w:tcW w:w="470" w:type="dxa"/>
            <w:vMerge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/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442"/>
        </w:trPr>
        <w:tc>
          <w:tcPr>
            <w:tcW w:w="470" w:type="dxa"/>
            <w:vMerge w:val="restart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Describe clamping/holding methods.</w:t>
            </w: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A451F7">
        <w:trPr>
          <w:trHeight w:val="2150"/>
        </w:trPr>
        <w:tc>
          <w:tcPr>
            <w:tcW w:w="470" w:type="dxa"/>
            <w:vMerge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/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431"/>
        </w:trPr>
        <w:tc>
          <w:tcPr>
            <w:tcW w:w="470" w:type="dxa"/>
            <w:vMerge w:val="restart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Understanding of chiseling process</w:t>
            </w: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A451F7">
        <w:trPr>
          <w:trHeight w:val="1763"/>
        </w:trPr>
        <w:tc>
          <w:tcPr>
            <w:tcW w:w="470" w:type="dxa"/>
            <w:vMerge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/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408"/>
        </w:trPr>
        <w:tc>
          <w:tcPr>
            <w:tcW w:w="470" w:type="dxa"/>
            <w:vMerge w:val="restart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Knowledge of radius gauge</w:t>
            </w: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1457"/>
        </w:trPr>
        <w:tc>
          <w:tcPr>
            <w:tcW w:w="470" w:type="dxa"/>
            <w:vMerge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/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1457"/>
        </w:trPr>
        <w:tc>
          <w:tcPr>
            <w:tcW w:w="470" w:type="dxa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Describe basic measuring /Marking /cutting tools</w:t>
            </w: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1457"/>
        </w:trPr>
        <w:tc>
          <w:tcPr>
            <w:tcW w:w="470" w:type="dxa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Describe use of round file</w:t>
            </w: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1457"/>
        </w:trPr>
        <w:tc>
          <w:tcPr>
            <w:tcW w:w="470" w:type="dxa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Understanding of types of fits.</w:t>
            </w: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:rsidTr="00D4175F">
        <w:trPr>
          <w:trHeight w:val="1457"/>
        </w:trPr>
        <w:tc>
          <w:tcPr>
            <w:tcW w:w="470" w:type="dxa"/>
          </w:tcPr>
          <w:p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B0C02" w:rsidRPr="00B03744" w:rsidRDefault="006B0C02" w:rsidP="00F8311B">
            <w:r w:rsidRPr="00B03744">
              <w:t>Describe types of chisels</w:t>
            </w: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0E3C28" w:rsidRDefault="00FB1A3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Default="00C340E0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Default="00011639" w:rsidP="0024460D">
      <w:pPr>
        <w:rPr>
          <w:rFonts w:ascii="Arial" w:hAnsi="Arial" w:cs="Arial"/>
        </w:rPr>
      </w:pPr>
    </w:p>
    <w:p w:rsidR="00011639" w:rsidRPr="000E3C28" w:rsidRDefault="00011639" w:rsidP="0024460D">
      <w:pPr>
        <w:rPr>
          <w:rFonts w:ascii="Arial" w:hAnsi="Arial" w:cs="Arial"/>
        </w:rPr>
      </w:pPr>
      <w:bookmarkStart w:id="0" w:name="_GoBack"/>
      <w:bookmarkEnd w:id="0"/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rPr>
          <w:trHeight w:val="1727"/>
        </w:trPr>
        <w:tc>
          <w:tcPr>
            <w:tcW w:w="9558" w:type="dxa"/>
          </w:tcPr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0E3C28" w:rsidRDefault="00F76AB2" w:rsidP="00F76AB2">
      <w:pPr>
        <w:rPr>
          <w:rFonts w:ascii="Arial" w:hAnsi="Arial" w:cs="Arial"/>
        </w:rPr>
      </w:pPr>
    </w:p>
    <w:p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9E8" w:rsidRDefault="006709E8" w:rsidP="00C92255">
      <w:pPr>
        <w:spacing w:after="0" w:line="240" w:lineRule="auto"/>
      </w:pPr>
      <w:r>
        <w:separator/>
      </w:r>
    </w:p>
  </w:endnote>
  <w:endnote w:type="continuationSeparator" w:id="0">
    <w:p w:rsidR="006709E8" w:rsidRDefault="006709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63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9E8" w:rsidRDefault="006709E8" w:rsidP="00C92255">
      <w:pPr>
        <w:spacing w:after="0" w:line="240" w:lineRule="auto"/>
      </w:pPr>
      <w:r>
        <w:separator/>
      </w:r>
    </w:p>
  </w:footnote>
  <w:footnote w:type="continuationSeparator" w:id="0">
    <w:p w:rsidR="006709E8" w:rsidRDefault="006709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358A2"/>
    <w:multiLevelType w:val="hybridMultilevel"/>
    <w:tmpl w:val="5986D208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2518B"/>
    <w:multiLevelType w:val="hybridMultilevel"/>
    <w:tmpl w:val="2CBA3C22"/>
    <w:lvl w:ilvl="0" w:tplc="04090011">
      <w:start w:val="1"/>
      <w:numFmt w:val="decimal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8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6"/>
  </w:num>
  <w:num w:numId="11">
    <w:abstractNumId w:val="8"/>
  </w:num>
  <w:num w:numId="12">
    <w:abstractNumId w:val="24"/>
  </w:num>
  <w:num w:numId="13">
    <w:abstractNumId w:val="20"/>
  </w:num>
  <w:num w:numId="14">
    <w:abstractNumId w:val="3"/>
  </w:num>
  <w:num w:numId="15">
    <w:abstractNumId w:val="9"/>
  </w:num>
  <w:num w:numId="16">
    <w:abstractNumId w:val="23"/>
  </w:num>
  <w:num w:numId="17">
    <w:abstractNumId w:val="11"/>
  </w:num>
  <w:num w:numId="18">
    <w:abstractNumId w:val="17"/>
  </w:num>
  <w:num w:numId="19">
    <w:abstractNumId w:val="22"/>
  </w:num>
  <w:num w:numId="20">
    <w:abstractNumId w:val="6"/>
  </w:num>
  <w:num w:numId="21">
    <w:abstractNumId w:val="0"/>
  </w:num>
  <w:num w:numId="22">
    <w:abstractNumId w:val="19"/>
  </w:num>
  <w:num w:numId="23">
    <w:abstractNumId w:val="16"/>
  </w:num>
  <w:num w:numId="24">
    <w:abstractNumId w:val="25"/>
  </w:num>
  <w:num w:numId="25">
    <w:abstractNumId w:val="2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1639"/>
    <w:rsid w:val="00026798"/>
    <w:rsid w:val="00027020"/>
    <w:rsid w:val="00055B94"/>
    <w:rsid w:val="0006238D"/>
    <w:rsid w:val="000632C8"/>
    <w:rsid w:val="00087675"/>
    <w:rsid w:val="000927EB"/>
    <w:rsid w:val="000935AC"/>
    <w:rsid w:val="000B5176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E11C5"/>
    <w:rsid w:val="00307200"/>
    <w:rsid w:val="003074E8"/>
    <w:rsid w:val="003350BF"/>
    <w:rsid w:val="00345AC0"/>
    <w:rsid w:val="00351EED"/>
    <w:rsid w:val="003571DA"/>
    <w:rsid w:val="003775B3"/>
    <w:rsid w:val="00396713"/>
    <w:rsid w:val="003A6FF0"/>
    <w:rsid w:val="003B28F3"/>
    <w:rsid w:val="003C216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422D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9E8"/>
    <w:rsid w:val="00670AA2"/>
    <w:rsid w:val="0067186F"/>
    <w:rsid w:val="00677186"/>
    <w:rsid w:val="006A3B70"/>
    <w:rsid w:val="006B0C02"/>
    <w:rsid w:val="006B36C6"/>
    <w:rsid w:val="006B42B6"/>
    <w:rsid w:val="006E1EEB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207C1"/>
    <w:rsid w:val="00825686"/>
    <w:rsid w:val="00847786"/>
    <w:rsid w:val="0085795B"/>
    <w:rsid w:val="00873AA9"/>
    <w:rsid w:val="008745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41A59"/>
    <w:rsid w:val="00956DA2"/>
    <w:rsid w:val="00964C57"/>
    <w:rsid w:val="00987018"/>
    <w:rsid w:val="0099255C"/>
    <w:rsid w:val="009961AC"/>
    <w:rsid w:val="009C2048"/>
    <w:rsid w:val="009C35F9"/>
    <w:rsid w:val="009D7401"/>
    <w:rsid w:val="009F29C2"/>
    <w:rsid w:val="009F3C86"/>
    <w:rsid w:val="009F6786"/>
    <w:rsid w:val="009F6834"/>
    <w:rsid w:val="00A14DB7"/>
    <w:rsid w:val="00A16BAB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58F5"/>
    <w:rsid w:val="00AA1EBA"/>
    <w:rsid w:val="00AA273E"/>
    <w:rsid w:val="00AB03F1"/>
    <w:rsid w:val="00AB1E8D"/>
    <w:rsid w:val="00AE00B2"/>
    <w:rsid w:val="00AE2866"/>
    <w:rsid w:val="00AF4675"/>
    <w:rsid w:val="00B07704"/>
    <w:rsid w:val="00B16786"/>
    <w:rsid w:val="00B4442C"/>
    <w:rsid w:val="00B52849"/>
    <w:rsid w:val="00B53D72"/>
    <w:rsid w:val="00B83DE7"/>
    <w:rsid w:val="00B9468A"/>
    <w:rsid w:val="00BA20FB"/>
    <w:rsid w:val="00BA27F2"/>
    <w:rsid w:val="00BD1180"/>
    <w:rsid w:val="00BD5101"/>
    <w:rsid w:val="00BD5888"/>
    <w:rsid w:val="00BE3ECF"/>
    <w:rsid w:val="00C16704"/>
    <w:rsid w:val="00C32CA3"/>
    <w:rsid w:val="00C340E0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62B54"/>
    <w:rsid w:val="00E80DD5"/>
    <w:rsid w:val="00E92F0B"/>
    <w:rsid w:val="00E97D1C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C22FB"/>
    <w:rsid w:val="00FE0363"/>
    <w:rsid w:val="00FE56EC"/>
    <w:rsid w:val="00FF32B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DE86-7F0B-4277-BDF8-68A22DBB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Ali Raza</cp:lastModifiedBy>
  <cp:revision>6</cp:revision>
  <dcterms:created xsi:type="dcterms:W3CDTF">2020-03-02T15:01:00Z</dcterms:created>
  <dcterms:modified xsi:type="dcterms:W3CDTF">2020-03-07T11:28:00Z</dcterms:modified>
</cp:coreProperties>
</file>